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0150" w14:textId="77777777" w:rsidR="00C113A5" w:rsidRDefault="00C113A5" w:rsidP="00A10A1A">
      <w:pPr>
        <w:jc w:val="center"/>
        <w:rPr>
          <w:rFonts w:ascii="Congenial Black" w:hAnsi="Congenial Black"/>
          <w:b/>
          <w:bCs/>
          <w:color w:val="538135" w:themeColor="accent6" w:themeShade="BF"/>
          <w:sz w:val="48"/>
          <w:szCs w:val="48"/>
        </w:rPr>
      </w:pPr>
    </w:p>
    <w:p w14:paraId="7B546EB4" w14:textId="1F82CE09" w:rsidR="00C113A5" w:rsidRDefault="00A10A1A" w:rsidP="00A10A1A">
      <w:pPr>
        <w:jc w:val="center"/>
        <w:rPr>
          <w:rFonts w:ascii="Congenial Black" w:hAnsi="Congenial Black"/>
          <w:b/>
          <w:bCs/>
          <w:color w:val="538135" w:themeColor="accent6" w:themeShade="BF"/>
          <w:sz w:val="48"/>
          <w:szCs w:val="48"/>
        </w:rPr>
      </w:pPr>
      <w:r w:rsidRPr="00C113A5">
        <w:rPr>
          <w:rFonts w:ascii="Congenial Black" w:hAnsi="Congenial Black"/>
          <w:b/>
          <w:bCs/>
          <w:color w:val="538135" w:themeColor="accent6" w:themeShade="BF"/>
          <w:sz w:val="48"/>
          <w:szCs w:val="48"/>
        </w:rPr>
        <w:t xml:space="preserve">Summer Reading </w:t>
      </w:r>
    </w:p>
    <w:p w14:paraId="181B9A46" w14:textId="0B6A564C" w:rsidR="00A10A1A" w:rsidRDefault="00A10A1A" w:rsidP="00A10A1A">
      <w:pPr>
        <w:jc w:val="center"/>
        <w:rPr>
          <w:rFonts w:ascii="Congenial Black" w:hAnsi="Congenial Black"/>
          <w:b/>
          <w:bCs/>
          <w:color w:val="538135" w:themeColor="accent6" w:themeShade="BF"/>
          <w:sz w:val="48"/>
          <w:szCs w:val="48"/>
        </w:rPr>
      </w:pPr>
      <w:r w:rsidRPr="00C113A5">
        <w:rPr>
          <w:rFonts w:ascii="Congenial Black" w:hAnsi="Congenial Black"/>
          <w:b/>
          <w:bCs/>
          <w:color w:val="538135" w:themeColor="accent6" w:themeShade="BF"/>
          <w:sz w:val="48"/>
          <w:szCs w:val="48"/>
        </w:rPr>
        <w:t xml:space="preserve"> DHH kindergarten and First</w:t>
      </w:r>
    </w:p>
    <w:p w14:paraId="097D5B62" w14:textId="77777777" w:rsidR="00C113A5" w:rsidRPr="00C113A5" w:rsidRDefault="00C113A5" w:rsidP="00A10A1A">
      <w:pPr>
        <w:jc w:val="center"/>
        <w:rPr>
          <w:rFonts w:ascii="Congenial Black" w:hAnsi="Congenial Black"/>
          <w:b/>
          <w:bCs/>
          <w:color w:val="538135" w:themeColor="accent6" w:themeShade="BF"/>
          <w:sz w:val="48"/>
          <w:szCs w:val="48"/>
        </w:rPr>
      </w:pPr>
    </w:p>
    <w:p w14:paraId="25E487C7" w14:textId="77777777" w:rsidR="00C113A5" w:rsidRPr="00C113A5" w:rsidRDefault="00C113A5" w:rsidP="00A10A1A">
      <w:pPr>
        <w:jc w:val="center"/>
        <w:rPr>
          <w:rFonts w:ascii="Congenial Black" w:hAnsi="Congenial Black"/>
          <w:b/>
          <w:bCs/>
          <w:color w:val="C00000"/>
          <w:sz w:val="40"/>
          <w:szCs w:val="40"/>
        </w:rPr>
      </w:pPr>
    </w:p>
    <w:p w14:paraId="174259A8" w14:textId="4B399677" w:rsidR="00A10A1A" w:rsidRDefault="00A10A1A" w:rsidP="00A10A1A">
      <w:pPr>
        <w:jc w:val="center"/>
        <w:rPr>
          <w:rFonts w:ascii="Congenial Black" w:hAnsi="Congenial Black"/>
          <w:b/>
          <w:bCs/>
          <w:color w:val="C00000"/>
          <w:sz w:val="40"/>
          <w:szCs w:val="40"/>
        </w:rPr>
      </w:pPr>
      <w:r w:rsidRPr="00C113A5">
        <w:rPr>
          <w:rFonts w:ascii="Congenial Black" w:hAnsi="Congenial Black"/>
          <w:b/>
          <w:bCs/>
          <w:color w:val="C00000"/>
          <w:sz w:val="40"/>
          <w:szCs w:val="40"/>
        </w:rPr>
        <w:t>Dr Seuss Books</w:t>
      </w:r>
    </w:p>
    <w:p w14:paraId="7B4E1D68" w14:textId="77777777" w:rsidR="00C113A5" w:rsidRPr="00C113A5" w:rsidRDefault="00C113A5" w:rsidP="00A10A1A">
      <w:pPr>
        <w:jc w:val="center"/>
        <w:rPr>
          <w:rFonts w:ascii="Congenial Black" w:hAnsi="Congenial Black"/>
          <w:b/>
          <w:bCs/>
          <w:color w:val="C00000"/>
          <w:sz w:val="40"/>
          <w:szCs w:val="40"/>
        </w:rPr>
      </w:pPr>
    </w:p>
    <w:p w14:paraId="74639A9E" w14:textId="6CB626D7" w:rsidR="00A10A1A" w:rsidRPr="00C113A5" w:rsidRDefault="00A10A1A" w:rsidP="00A10A1A">
      <w:pPr>
        <w:jc w:val="center"/>
        <w:rPr>
          <w:rFonts w:ascii="Segoe UI" w:eastAsia="Times New Roman" w:hAnsi="Segoe UI" w:cs="Segoe UI"/>
          <w:color w:val="C00000"/>
          <w:spacing w:val="5"/>
          <w:sz w:val="19"/>
          <w:szCs w:val="19"/>
        </w:rPr>
      </w:pPr>
      <w:r w:rsidRPr="00C113A5">
        <w:rPr>
          <w:rFonts w:ascii="Congenial Black" w:hAnsi="Congenial Black"/>
          <w:b/>
          <w:bCs/>
          <w:color w:val="C00000"/>
          <w:sz w:val="40"/>
          <w:szCs w:val="40"/>
        </w:rPr>
        <w:t>Bob Books</w:t>
      </w:r>
      <w:r w:rsidRPr="00C113A5">
        <w:rPr>
          <w:rFonts w:ascii="Congenial Black" w:eastAsia="Times New Roman" w:hAnsi="Congenial Black" w:cs="Segoe UI"/>
          <w:color w:val="C00000"/>
          <w:spacing w:val="5"/>
          <w:sz w:val="19"/>
          <w:szCs w:val="19"/>
        </w:rPr>
        <w:t xml:space="preserve"> </w:t>
      </w:r>
    </w:p>
    <w:p w14:paraId="22FD0868" w14:textId="603852D3" w:rsidR="0007151A" w:rsidRDefault="0007151A" w:rsidP="00A10A1A">
      <w:pPr>
        <w:jc w:val="center"/>
        <w:rPr>
          <w:rFonts w:ascii="Segoe UI" w:eastAsia="Times New Roman" w:hAnsi="Segoe UI" w:cs="Segoe UI"/>
          <w:color w:val="538135" w:themeColor="accent6" w:themeShade="BF"/>
          <w:spacing w:val="5"/>
          <w:sz w:val="19"/>
          <w:szCs w:val="19"/>
        </w:rPr>
      </w:pPr>
    </w:p>
    <w:p w14:paraId="6BCE48B5" w14:textId="77777777" w:rsidR="0007151A" w:rsidRPr="00A10A1A" w:rsidRDefault="0007151A" w:rsidP="00A10A1A">
      <w:pPr>
        <w:jc w:val="center"/>
        <w:rPr>
          <w:b/>
          <w:bCs/>
          <w:color w:val="538135" w:themeColor="accent6" w:themeShade="BF"/>
          <w:sz w:val="40"/>
          <w:szCs w:val="40"/>
        </w:rPr>
      </w:pPr>
    </w:p>
    <w:p w14:paraId="409C39EB" w14:textId="056DF174" w:rsidR="00A10A1A" w:rsidRPr="00A10A1A" w:rsidRDefault="00A10A1A" w:rsidP="00A10A1A">
      <w:pPr>
        <w:spacing w:line="24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9659299" w14:textId="77777777" w:rsidR="00994E14" w:rsidRDefault="00A10A1A" w:rsidP="00A10A1A">
      <w:pPr>
        <w:spacing w:before="75" w:after="4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0A1A">
        <w:rPr>
          <w:rFonts w:ascii="Times New Roman" w:eastAsia="Times New Roman" w:hAnsi="Times New Roman" w:cs="Times New Roman"/>
          <w:noProof/>
          <w:color w:val="E86D27"/>
          <w:sz w:val="24"/>
          <w:szCs w:val="24"/>
        </w:rPr>
        <w:drawing>
          <wp:inline distT="0" distB="0" distL="0" distR="0" wp14:anchorId="72787FA7" wp14:editId="106976C0">
            <wp:extent cx="1951691" cy="1592580"/>
            <wp:effectExtent l="0" t="0" r="0" b="7620"/>
            <wp:docPr id="1" name="Picture 1" descr="take a hike miles and spike rhyming book for summer readi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ke a hike miles and spike rhyming book for summer readi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232" cy="16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994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6B52BF04" wp14:editId="4802EA0B">
            <wp:extent cx="1697601" cy="1684020"/>
            <wp:effectExtent l="0" t="0" r="0" b="0"/>
            <wp:docPr id="3" name="Picture 3" descr="Zombies don't eat veggies bilingual summer reading boo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mbies don't eat veggies bilingual summer reading boo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36" cy="168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94E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7B95BE35" wp14:editId="4FAF99C8">
            <wp:extent cx="1681282" cy="1675893"/>
            <wp:effectExtent l="0" t="0" r="0" b="635"/>
            <wp:docPr id="5" name="Picture 5" descr="Nothing Rhymes with Orange book with word play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hing Rhymes with Orange book with word play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65" cy="169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F833" w14:textId="77777777" w:rsidR="00994E14" w:rsidRDefault="00994E14" w:rsidP="00A10A1A">
      <w:pPr>
        <w:spacing w:before="75" w:after="45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66BC2B" w14:textId="642FE338" w:rsidR="00A10A1A" w:rsidRPr="00994E14" w:rsidRDefault="00A10A1A" w:rsidP="00A10A1A">
      <w:pPr>
        <w:spacing w:before="75" w:after="450"/>
        <w:rPr>
          <w:rStyle w:val="Emphasis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AEECF8" wp14:editId="044B38CB">
            <wp:extent cx="7620" cy="7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  </w:t>
      </w:r>
      <w:r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20C73779" wp14:editId="32B957B4">
            <wp:extent cx="1600200" cy="1600200"/>
            <wp:effectExtent l="0" t="0" r="0" b="0"/>
            <wp:docPr id="7" name="Picture 7" descr="all are welcome book about starting kindergarte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l are welcome book about starting kindergarte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A7ECAF" wp14:editId="1FD3F77F">
            <wp:extent cx="7620" cy="7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E14"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      </w:t>
      </w:r>
      <w:r w:rsidR="00994E14"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4A419FB5" wp14:editId="644A3E0B">
            <wp:extent cx="1932262" cy="1554480"/>
            <wp:effectExtent l="0" t="0" r="0" b="7620"/>
            <wp:docPr id="25" name="Picture 25" descr="Froodle book cover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roodle book cover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70" cy="155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E14"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      </w:t>
      </w:r>
      <w:r w:rsidR="00994E14">
        <w:rPr>
          <w:noProof/>
        </w:rPr>
        <w:drawing>
          <wp:inline distT="0" distB="0" distL="0" distR="0" wp14:anchorId="4EDE8753" wp14:editId="50D39A1C">
            <wp:extent cx="1767840" cy="1767840"/>
            <wp:effectExtent l="0" t="0" r="3810" b="3810"/>
            <wp:docPr id="29" name="Picture 29" descr="Baloney and Friends #3: Dream Bi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loney and Friends #3: Dream Big!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CE91" w14:textId="13C89865" w:rsidR="00A10A1A" w:rsidRDefault="00A10A1A" w:rsidP="00A10A1A">
      <w:pPr>
        <w:spacing w:before="75" w:after="450"/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</w:pPr>
      <w:r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4204EB41" wp14:editId="6EEDE04A">
            <wp:extent cx="1890191" cy="1714500"/>
            <wp:effectExtent l="0" t="0" r="0" b="0"/>
            <wp:docPr id="18" name="Picture 18" descr="One Day in the Eucalyptus, Eucalyptus Tree book for kindergarten summer readi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ne Day in the Eucalyptus, Eucalyptus Tree book for kindergarten summer readi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33" cy="171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C1FBC5" wp14:editId="0A21BCB4">
            <wp:extent cx="7620" cy="76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 </w:t>
      </w:r>
      <w:r w:rsidR="00994E14"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 </w:t>
      </w:r>
      <w:r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</w:t>
      </w:r>
      <w:r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3634A2EC" wp14:editId="29663D96">
            <wp:extent cx="1394656" cy="1747520"/>
            <wp:effectExtent l="0" t="0" r="0" b="5080"/>
            <wp:docPr id="20" name="Picture 20" descr="Hush! A Thai Lullaby by Minfong Ho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ush! A Thai Lullaby by Minfong Ho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19" cy="175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5B158C" wp14:editId="1D35DBEB">
            <wp:extent cx="7620" cy="76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E14">
        <w:rPr>
          <w:rStyle w:val="Emphasis"/>
          <w:rFonts w:ascii="Segoe UI" w:hAnsi="Segoe UI" w:cs="Segoe UI"/>
          <w:color w:val="302A2C"/>
          <w:spacing w:val="5"/>
          <w:sz w:val="27"/>
          <w:szCs w:val="27"/>
          <w:shd w:val="clear" w:color="auto" w:fill="FFFFFF"/>
        </w:rPr>
        <w:t xml:space="preserve">                     </w:t>
      </w:r>
      <w:r w:rsidR="00994E14"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2FDDBA89" wp14:editId="6849F75A">
            <wp:extent cx="1480185" cy="1783080"/>
            <wp:effectExtent l="0" t="0" r="5715" b="7620"/>
            <wp:docPr id="21" name="Picture 21" descr="Du Iz Tak?  book is good for a kindergarten summer reading list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u Iz Tak?  book is good for a kindergarten summer reading list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56" cy="178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4EE8" w14:textId="2A33467B" w:rsidR="0007151A" w:rsidRDefault="00A10A1A" w:rsidP="00A10A1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</w:t>
      </w:r>
      <w:r>
        <w:rPr>
          <w:rFonts w:ascii="Segoe UI" w:hAnsi="Segoe UI" w:cs="Segoe UI"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2FF90353" wp14:editId="491D87F5">
            <wp:extent cx="2377440" cy="1889760"/>
            <wp:effectExtent l="0" t="0" r="3810" b="0"/>
            <wp:docPr id="22" name="Picture 22" descr="Bringing the Rain to Kapiti Plain book cove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ringing the Rain to Kapiti Plain book cove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273DE" w14:textId="77777777" w:rsidR="00994E14" w:rsidRDefault="00994E14" w:rsidP="00A10A1A">
      <w:pPr>
        <w:rPr>
          <w:b/>
          <w:bCs/>
          <w:sz w:val="40"/>
          <w:szCs w:val="40"/>
        </w:rPr>
      </w:pPr>
    </w:p>
    <w:p w14:paraId="1C6BFEA6" w14:textId="77777777" w:rsidR="00994E14" w:rsidRDefault="00994E14" w:rsidP="00A10A1A">
      <w:pPr>
        <w:rPr>
          <w:b/>
          <w:bCs/>
          <w:sz w:val="40"/>
          <w:szCs w:val="40"/>
        </w:rPr>
      </w:pPr>
    </w:p>
    <w:p w14:paraId="51E0EC94" w14:textId="1D0F7D01" w:rsidR="00994E14" w:rsidRDefault="00A10A1A" w:rsidP="00A10A1A">
      <w:pPr>
        <w:rPr>
          <w:noProof/>
        </w:rPr>
      </w:pPr>
      <w:r>
        <w:rPr>
          <w:rFonts w:ascii="Segoe UI" w:hAnsi="Segoe UI" w:cs="Segoe UI"/>
          <w:i/>
          <w:iCs/>
          <w:noProof/>
          <w:color w:val="302A2C"/>
          <w:spacing w:val="5"/>
          <w:sz w:val="27"/>
          <w:szCs w:val="27"/>
          <w:shd w:val="clear" w:color="auto" w:fill="FFFFFF"/>
        </w:rPr>
        <w:drawing>
          <wp:inline distT="0" distB="0" distL="0" distR="0" wp14:anchorId="34B63A9A" wp14:editId="492B6999">
            <wp:extent cx="7620" cy="76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</w:t>
      </w:r>
      <w:r w:rsidR="00994E14">
        <w:rPr>
          <w:b/>
          <w:bCs/>
          <w:sz w:val="40"/>
          <w:szCs w:val="40"/>
        </w:rPr>
        <w:t xml:space="preserve"> </w:t>
      </w:r>
      <w:r w:rsidR="0007151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09A014" wp14:editId="064EF07B">
            <wp:extent cx="1905000" cy="1905000"/>
            <wp:effectExtent l="0" t="0" r="0" b="0"/>
            <wp:docPr id="30" name="Picture 30" descr="Everywhere with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verywhere with You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51A">
        <w:rPr>
          <w:noProof/>
        </w:rPr>
        <w:t xml:space="preserve">         </w:t>
      </w:r>
    </w:p>
    <w:p w14:paraId="183B0646" w14:textId="77777777" w:rsidR="00994E14" w:rsidRDefault="00994E14" w:rsidP="00A10A1A">
      <w:pPr>
        <w:rPr>
          <w:noProof/>
        </w:rPr>
      </w:pPr>
    </w:p>
    <w:p w14:paraId="7850B2A3" w14:textId="77777777" w:rsidR="00994E14" w:rsidRDefault="00994E14" w:rsidP="00A10A1A">
      <w:pPr>
        <w:rPr>
          <w:noProof/>
        </w:rPr>
      </w:pPr>
    </w:p>
    <w:p w14:paraId="691EBA37" w14:textId="5596DB20" w:rsidR="00A10A1A" w:rsidRDefault="0007151A" w:rsidP="00A10A1A">
      <w:pPr>
        <w:rPr>
          <w:noProof/>
        </w:rPr>
      </w:pPr>
      <w:r>
        <w:rPr>
          <w:noProof/>
        </w:rPr>
        <w:t xml:space="preserve"> </w:t>
      </w:r>
      <w:r w:rsidR="00453768">
        <w:rPr>
          <w:noProof/>
        </w:rPr>
        <w:t xml:space="preserve">      </w:t>
      </w:r>
      <w:r>
        <w:rPr>
          <w:noProof/>
        </w:rPr>
        <w:t xml:space="preserve">  </w:t>
      </w:r>
      <w:r w:rsidR="00A10A1A">
        <w:rPr>
          <w:noProof/>
        </w:rPr>
        <w:drawing>
          <wp:inline distT="0" distB="0" distL="0" distR="0" wp14:anchorId="54A0E7F9" wp14:editId="23516DE1">
            <wp:extent cx="2811780" cy="2811780"/>
            <wp:effectExtent l="0" t="0" r="7620" b="7620"/>
            <wp:docPr id="28" name="Picture 28" descr="Pool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ool Part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E4CE" w14:textId="1C3C948C" w:rsidR="00994E14" w:rsidRDefault="00994E14" w:rsidP="00A10A1A">
      <w:pPr>
        <w:rPr>
          <w:noProof/>
        </w:rPr>
      </w:pPr>
    </w:p>
    <w:p w14:paraId="5B1B6CF0" w14:textId="77777777" w:rsidR="00994E14" w:rsidRDefault="00994E14" w:rsidP="00A10A1A">
      <w:pPr>
        <w:rPr>
          <w:noProof/>
        </w:rPr>
      </w:pPr>
    </w:p>
    <w:p w14:paraId="2B2A4369" w14:textId="0F68E3B2" w:rsidR="00B056C1" w:rsidRDefault="00B056C1" w:rsidP="00A10A1A">
      <w:pPr>
        <w:rPr>
          <w:noProof/>
        </w:rPr>
      </w:pPr>
    </w:p>
    <w:p w14:paraId="45F3E141" w14:textId="3815604B" w:rsidR="00B056C1" w:rsidRDefault="00B056C1" w:rsidP="00A10A1A">
      <w:pPr>
        <w:rPr>
          <w:noProof/>
        </w:rPr>
      </w:pPr>
    </w:p>
    <w:p w14:paraId="085A1D11" w14:textId="77777777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</w:p>
    <w:p w14:paraId="6F0ABF9E" w14:textId="77777777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</w:p>
    <w:p w14:paraId="0780E251" w14:textId="77777777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</w:p>
    <w:p w14:paraId="561C0E5A" w14:textId="0A660956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  <w:r w:rsidRPr="00994E14"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  <w:t>DHH Summer Reading</w:t>
      </w:r>
    </w:p>
    <w:p w14:paraId="26501B1C" w14:textId="7676E822" w:rsidR="00994E14" w:rsidRP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  <w:r w:rsidRPr="00994E14"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  <w:t>for kindergarten and 1st</w:t>
      </w:r>
    </w:p>
    <w:p w14:paraId="532EB28A" w14:textId="77777777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202124"/>
          <w:sz w:val="27"/>
          <w:szCs w:val="27"/>
        </w:rPr>
      </w:pPr>
    </w:p>
    <w:p w14:paraId="0AAE4A67" w14:textId="77777777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202124"/>
          <w:sz w:val="27"/>
          <w:szCs w:val="27"/>
        </w:rPr>
      </w:pPr>
    </w:p>
    <w:p w14:paraId="4C2CB761" w14:textId="41844740" w:rsidR="00B056C1" w:rsidRPr="00B056C1" w:rsidRDefault="00B056C1" w:rsidP="00994E14">
      <w:pPr>
        <w:shd w:val="clear" w:color="auto" w:fill="FFFFFF"/>
        <w:jc w:val="center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B056C1">
        <w:rPr>
          <w:rFonts w:ascii="Roboto" w:eastAsia="Times New Roman" w:hAnsi="Roboto" w:cs="Times New Roman"/>
          <w:b/>
          <w:bCs/>
          <w:color w:val="202124"/>
          <w:sz w:val="27"/>
          <w:szCs w:val="27"/>
        </w:rPr>
        <w:t>Books for Grade K (Kindergarten) – our recommendations</w:t>
      </w:r>
    </w:p>
    <w:p w14:paraId="6A83EABD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We Don't Eat Our Classmates by Ryan T. Higgins. ...</w:t>
      </w:r>
    </w:p>
    <w:p w14:paraId="61D14114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 xml:space="preserve">Leave Me Alone! by Vera </w:t>
      </w:r>
      <w:proofErr w:type="spellStart"/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Brosgol</w:t>
      </w:r>
      <w:proofErr w:type="spellEnd"/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33BA961A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Hey, Water! ...</w:t>
      </w:r>
    </w:p>
    <w:p w14:paraId="181D2443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I Don't Want to Be a Frog by Dev Petty. ...</w:t>
      </w:r>
    </w:p>
    <w:p w14:paraId="3104D663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The Lion &amp; the Mouse by Jerry Pinkney. ...</w:t>
      </w:r>
    </w:p>
    <w:p w14:paraId="21A168B6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Ten on a Twig by Lo Cole. ...</w:t>
      </w:r>
    </w:p>
    <w:p w14:paraId="483AD24D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Grumpy Monkey by Suzanne Lang. ...</w:t>
      </w:r>
    </w:p>
    <w:p w14:paraId="13A2B90E" w14:textId="77777777" w:rsidR="00B056C1" w:rsidRPr="00B056C1" w:rsidRDefault="00B056C1" w:rsidP="00994E14">
      <w:pPr>
        <w:numPr>
          <w:ilvl w:val="0"/>
          <w:numId w:val="3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B056C1">
        <w:rPr>
          <w:rFonts w:ascii="Roboto" w:eastAsia="Times New Roman" w:hAnsi="Roboto" w:cs="Times New Roman"/>
          <w:color w:val="202124"/>
          <w:sz w:val="24"/>
          <w:szCs w:val="24"/>
        </w:rPr>
        <w:t>I Am Enough by Grace Byers.</w:t>
      </w:r>
    </w:p>
    <w:p w14:paraId="0A360397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Mike Mulligan and His Steam Shovel by Virginia Burton. ...</w:t>
      </w:r>
    </w:p>
    <w:p w14:paraId="553465EF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 xml:space="preserve">The Little Red Hen by Paul </w:t>
      </w:r>
      <w:proofErr w:type="spellStart"/>
      <w:r>
        <w:rPr>
          <w:rFonts w:ascii="Roboto" w:hAnsi="Roboto"/>
          <w:color w:val="202124"/>
        </w:rPr>
        <w:t>Daldone</w:t>
      </w:r>
      <w:proofErr w:type="spellEnd"/>
      <w:r>
        <w:rPr>
          <w:rFonts w:ascii="Roboto" w:hAnsi="Roboto"/>
          <w:color w:val="202124"/>
        </w:rPr>
        <w:t>. ...</w:t>
      </w:r>
    </w:p>
    <w:p w14:paraId="563776DC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 xml:space="preserve">The Story about Ping by </w:t>
      </w:r>
      <w:proofErr w:type="spellStart"/>
      <w:r>
        <w:rPr>
          <w:rFonts w:ascii="Roboto" w:hAnsi="Roboto"/>
          <w:color w:val="202124"/>
        </w:rPr>
        <w:t>Majorie</w:t>
      </w:r>
      <w:proofErr w:type="spellEnd"/>
      <w:r>
        <w:rPr>
          <w:rFonts w:ascii="Roboto" w:hAnsi="Roboto"/>
          <w:color w:val="202124"/>
        </w:rPr>
        <w:t xml:space="preserve"> Flack. ...</w:t>
      </w:r>
    </w:p>
    <w:p w14:paraId="28D7CB7C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Corduroy by Don Freeman. ...</w:t>
      </w:r>
    </w:p>
    <w:p w14:paraId="79A62DA8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The Snowy Day by Ezra Jack Keats. ...</w:t>
      </w:r>
    </w:p>
    <w:p w14:paraId="77328F86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 xml:space="preserve">Little Toot by Hardie </w:t>
      </w:r>
      <w:proofErr w:type="spellStart"/>
      <w:r>
        <w:rPr>
          <w:rFonts w:ascii="Roboto" w:hAnsi="Roboto"/>
          <w:color w:val="202124"/>
        </w:rPr>
        <w:t>Gramatky</w:t>
      </w:r>
      <w:proofErr w:type="spellEnd"/>
      <w:r>
        <w:rPr>
          <w:rFonts w:ascii="Roboto" w:hAnsi="Roboto"/>
          <w:color w:val="202124"/>
        </w:rPr>
        <w:t>. ...</w:t>
      </w:r>
    </w:p>
    <w:p w14:paraId="69B8ED81" w14:textId="77777777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 xml:space="preserve">Chika </w:t>
      </w:r>
      <w:proofErr w:type="spellStart"/>
      <w:r>
        <w:rPr>
          <w:rFonts w:ascii="Roboto" w:hAnsi="Roboto"/>
          <w:color w:val="202124"/>
        </w:rPr>
        <w:t>Chika</w:t>
      </w:r>
      <w:proofErr w:type="spellEnd"/>
      <w:r>
        <w:rPr>
          <w:rFonts w:ascii="Roboto" w:hAnsi="Roboto"/>
          <w:color w:val="202124"/>
        </w:rPr>
        <w:t xml:space="preserve"> Boom </w:t>
      </w:r>
      <w:proofErr w:type="spellStart"/>
      <w:r>
        <w:rPr>
          <w:rFonts w:ascii="Roboto" w:hAnsi="Roboto"/>
          <w:color w:val="202124"/>
        </w:rPr>
        <w:t>Boom</w:t>
      </w:r>
      <w:proofErr w:type="spellEnd"/>
      <w:r>
        <w:rPr>
          <w:rFonts w:ascii="Roboto" w:hAnsi="Roboto"/>
          <w:color w:val="202124"/>
        </w:rPr>
        <w:t>! ...</w:t>
      </w:r>
    </w:p>
    <w:p w14:paraId="767C685E" w14:textId="3E8C16E2" w:rsidR="00B056C1" w:rsidRDefault="00B056C1" w:rsidP="00994E14">
      <w:pPr>
        <w:pStyle w:val="trt0xe"/>
        <w:numPr>
          <w:ilvl w:val="0"/>
          <w:numId w:val="3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Make Way for Ducklings by Robert McCloskey.</w:t>
      </w:r>
    </w:p>
    <w:p w14:paraId="1F56AD07" w14:textId="77777777" w:rsidR="00994E14" w:rsidRDefault="00994E14" w:rsidP="00994E14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</w:p>
    <w:p w14:paraId="0B224E41" w14:textId="77777777" w:rsidR="00994E14" w:rsidRP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994E14">
        <w:rPr>
          <w:rFonts w:ascii="Roboto" w:eastAsia="Times New Roman" w:hAnsi="Roboto" w:cs="Times New Roman"/>
          <w:b/>
          <w:bCs/>
          <w:color w:val="202124"/>
          <w:sz w:val="27"/>
          <w:szCs w:val="27"/>
        </w:rPr>
        <w:t>Books for Grade 1 – our recommendations</w:t>
      </w:r>
    </w:p>
    <w:p w14:paraId="3E20C0A5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The Book Hog by Greg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Pizzoli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098B5A27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The True Story of the Three Little Pigs by Jon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Scieszka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420E4656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There's an Alligator Under My Bed by Mercer Mayer. ...</w:t>
      </w:r>
    </w:p>
    <w:p w14:paraId="38AD259D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Freckle Juice by Judy Blume. ...</w:t>
      </w:r>
    </w:p>
    <w:p w14:paraId="6588BFBD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The Boy Who Loved Words by Roni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Schotter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4A30AF58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There is a Bird on Your Head! ...</w:t>
      </w:r>
    </w:p>
    <w:p w14:paraId="48C39C35" w14:textId="77777777" w:rsidR="00994E14" w:rsidRPr="00994E14" w:rsidRDefault="00994E14" w:rsidP="00994E14">
      <w:pPr>
        <w:numPr>
          <w:ilvl w:val="0"/>
          <w:numId w:val="5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Ramona the Pest by Beverly Cleary.</w:t>
      </w:r>
    </w:p>
    <w:p w14:paraId="0C3CE217" w14:textId="77777777" w:rsidR="00994E14" w:rsidRDefault="00994E14" w:rsidP="00994E14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 xml:space="preserve">Fly Guy by </w:t>
      </w:r>
      <w:proofErr w:type="spellStart"/>
      <w:r>
        <w:rPr>
          <w:rFonts w:ascii="Roboto" w:hAnsi="Roboto"/>
          <w:color w:val="202124"/>
        </w:rPr>
        <w:t>Tedd</w:t>
      </w:r>
      <w:proofErr w:type="spellEnd"/>
      <w:r>
        <w:rPr>
          <w:rFonts w:ascii="Roboto" w:hAnsi="Roboto"/>
          <w:color w:val="202124"/>
        </w:rPr>
        <w:t xml:space="preserve"> Arnold.</w:t>
      </w:r>
    </w:p>
    <w:p w14:paraId="16BA5111" w14:textId="77777777" w:rsidR="00994E14" w:rsidRDefault="00994E14" w:rsidP="00994E14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See the Cat: Three Stories About a Dog by David LaRochelle.</w:t>
      </w:r>
    </w:p>
    <w:p w14:paraId="04C4C24F" w14:textId="77777777" w:rsidR="00994E14" w:rsidRDefault="00994E14" w:rsidP="00994E14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An Elephant &amp; Piggie Biggie! by Mo Willems.</w:t>
      </w:r>
    </w:p>
    <w:p w14:paraId="0B5F0EF8" w14:textId="77777777" w:rsidR="00994E14" w:rsidRDefault="00994E14" w:rsidP="00994E14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See the Dog: Three Stories About a Cat by David LaRochelle.</w:t>
      </w:r>
    </w:p>
    <w:p w14:paraId="58CDF165" w14:textId="102136F5" w:rsidR="00994E14" w:rsidRDefault="00994E14" w:rsidP="00994E14">
      <w:pPr>
        <w:pStyle w:val="trt0xe"/>
        <w:numPr>
          <w:ilvl w:val="0"/>
          <w:numId w:val="5"/>
        </w:numPr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  <w:r>
        <w:rPr>
          <w:rFonts w:ascii="Roboto" w:hAnsi="Roboto"/>
          <w:color w:val="202124"/>
        </w:rPr>
        <w:t>Donut Feed the Squirrels by Mika Song.</w:t>
      </w:r>
    </w:p>
    <w:p w14:paraId="65460E52" w14:textId="4BA05E45" w:rsidR="00994E14" w:rsidRDefault="00994E14" w:rsidP="00994E14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</w:p>
    <w:p w14:paraId="624D47EB" w14:textId="49CCEDD1" w:rsidR="00994E14" w:rsidRDefault="00994E14" w:rsidP="00994E14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</w:p>
    <w:p w14:paraId="55CC56E5" w14:textId="1B2E8595" w:rsidR="00994E14" w:rsidRDefault="00994E14" w:rsidP="00994E14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</w:p>
    <w:p w14:paraId="62C7584E" w14:textId="14938480" w:rsidR="00994E14" w:rsidRDefault="00994E14" w:rsidP="00994E14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202124"/>
        </w:rPr>
      </w:pPr>
    </w:p>
    <w:p w14:paraId="7A4EE602" w14:textId="77777777" w:rsidR="00994E14" w:rsidRDefault="00994E14" w:rsidP="00994E14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Roboto" w:hAnsi="Roboto"/>
          <w:color w:val="202124"/>
        </w:rPr>
      </w:pPr>
    </w:p>
    <w:p w14:paraId="026D1847" w14:textId="77777777" w:rsid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  <w:r w:rsidRPr="00994E14"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  <w:t>DHH Summer Reading</w:t>
      </w:r>
    </w:p>
    <w:p w14:paraId="2E490A1A" w14:textId="4AB44EB8" w:rsidR="00994E14" w:rsidRP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</w:pPr>
      <w:r w:rsidRPr="00994E14"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  <w:t xml:space="preserve">for </w:t>
      </w:r>
      <w:r>
        <w:rPr>
          <w:rFonts w:ascii="Roboto" w:eastAsia="Times New Roman" w:hAnsi="Roboto" w:cs="Times New Roman"/>
          <w:b/>
          <w:bCs/>
          <w:color w:val="00B050"/>
          <w:sz w:val="40"/>
          <w:szCs w:val="40"/>
        </w:rPr>
        <w:t>2nd</w:t>
      </w:r>
    </w:p>
    <w:p w14:paraId="2D4801E8" w14:textId="462F283A" w:rsidR="00B056C1" w:rsidRDefault="00B056C1" w:rsidP="00994E14">
      <w:pPr>
        <w:jc w:val="center"/>
        <w:rPr>
          <w:b/>
          <w:bCs/>
          <w:sz w:val="40"/>
          <w:szCs w:val="40"/>
        </w:rPr>
      </w:pPr>
    </w:p>
    <w:p w14:paraId="1A270846" w14:textId="667518AE" w:rsidR="00994E14" w:rsidRDefault="00994E14" w:rsidP="00994E14">
      <w:pPr>
        <w:jc w:val="center"/>
        <w:rPr>
          <w:b/>
          <w:bCs/>
          <w:sz w:val="40"/>
          <w:szCs w:val="40"/>
        </w:rPr>
      </w:pPr>
    </w:p>
    <w:p w14:paraId="3879D888" w14:textId="77777777" w:rsidR="00994E14" w:rsidRDefault="00994E14" w:rsidP="00994E14">
      <w:pPr>
        <w:jc w:val="center"/>
        <w:rPr>
          <w:b/>
          <w:bCs/>
          <w:sz w:val="40"/>
          <w:szCs w:val="40"/>
        </w:rPr>
      </w:pPr>
    </w:p>
    <w:p w14:paraId="7254541A" w14:textId="77777777" w:rsidR="00994E14" w:rsidRP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994E14">
        <w:rPr>
          <w:rFonts w:ascii="Roboto" w:eastAsia="Times New Roman" w:hAnsi="Roboto" w:cs="Times New Roman"/>
          <w:b/>
          <w:bCs/>
          <w:color w:val="202124"/>
          <w:sz w:val="27"/>
          <w:szCs w:val="27"/>
        </w:rPr>
        <w:t>Books for Grade 2 – our recommendations</w:t>
      </w:r>
    </w:p>
    <w:p w14:paraId="282B6288" w14:textId="77777777" w:rsidR="00994E14" w:rsidRP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Rosie Revere, Engineer by Andrea Beaty. ...</w:t>
      </w:r>
    </w:p>
    <w:p w14:paraId="236FC344" w14:textId="77777777" w:rsidR="00994E14" w:rsidRP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Charlotte's Web by E B White. ...</w:t>
      </w:r>
    </w:p>
    <w:p w14:paraId="11A2C29A" w14:textId="77777777" w:rsidR="00994E14" w:rsidRP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If I Built a Car by Chris Van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Dusen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2C103895" w14:textId="77777777" w:rsidR="00994E14" w:rsidRP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Once Upon a Cool Motorcycle Dude by Kevin O'Malley. ...</w:t>
      </w:r>
    </w:p>
    <w:p w14:paraId="05576D2C" w14:textId="77777777" w:rsidR="00994E14" w:rsidRP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Once Upon a Time by Niki Daly. ...</w:t>
      </w:r>
    </w:p>
    <w:p w14:paraId="0603D794" w14:textId="77777777" w:rsidR="00994E14" w:rsidRP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Mr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 Popper's Penguins by Richard Atwater. ...</w:t>
      </w:r>
    </w:p>
    <w:p w14:paraId="5C71EAC8" w14:textId="2D7D39A6" w:rsidR="00994E14" w:rsidRDefault="00994E14" w:rsidP="00994E14">
      <w:pPr>
        <w:numPr>
          <w:ilvl w:val="0"/>
          <w:numId w:val="7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Dear Max by Sally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Grindley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</w:t>
      </w:r>
    </w:p>
    <w:p w14:paraId="38195A51" w14:textId="3FAA9411" w:rsidR="00994E14" w:rsidRDefault="00994E14" w:rsidP="00994E14">
      <w:p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</w:p>
    <w:p w14:paraId="0DFF2453" w14:textId="77777777" w:rsidR="00994E14" w:rsidRPr="00994E14" w:rsidRDefault="00994E14" w:rsidP="00994E14">
      <w:p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</w:p>
    <w:p w14:paraId="5F537196" w14:textId="77777777" w:rsidR="00994E14" w:rsidRPr="00994E14" w:rsidRDefault="00994E14" w:rsidP="00994E14">
      <w:pPr>
        <w:shd w:val="clear" w:color="auto" w:fill="FFFFFF"/>
        <w:jc w:val="center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994E14">
        <w:rPr>
          <w:rFonts w:ascii="Roboto" w:eastAsia="Times New Roman" w:hAnsi="Roboto" w:cs="Times New Roman"/>
          <w:b/>
          <w:bCs/>
          <w:color w:val="202124"/>
          <w:sz w:val="27"/>
          <w:szCs w:val="27"/>
        </w:rPr>
        <w:t>2nd Grade Reading List Books</w:t>
      </w:r>
    </w:p>
    <w:p w14:paraId="1F3966F4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The House That Jack Built. Antonio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Frasconi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782F61D9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Mr. Popper's Penguins (Paperback) ...</w:t>
      </w:r>
    </w:p>
    <w:p w14:paraId="4CC9BF69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 xml:space="preserve">Nate the Great (Paperback) Marjorie Weinman </w:t>
      </w:r>
      <w:proofErr w:type="spellStart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Sharmat</w:t>
      </w:r>
      <w:proofErr w:type="spellEnd"/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. ...</w:t>
      </w:r>
    </w:p>
    <w:p w14:paraId="72C10977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Freckle Juice (Paperback) ...</w:t>
      </w:r>
    </w:p>
    <w:p w14:paraId="729510C4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Sarah, Plain and Tall (Sarah, Plain and Tall, #1) ...</w:t>
      </w:r>
    </w:p>
    <w:p w14:paraId="5BB116D4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Owls in the Family (Paperback) ...</w:t>
      </w:r>
    </w:p>
    <w:p w14:paraId="33C5A4F3" w14:textId="77777777" w:rsidR="00994E14" w:rsidRPr="00994E14" w:rsidRDefault="00994E14" w:rsidP="00994E14">
      <w:pPr>
        <w:numPr>
          <w:ilvl w:val="0"/>
          <w:numId w:val="8"/>
        </w:numPr>
        <w:shd w:val="clear" w:color="auto" w:fill="FFFFFF"/>
        <w:spacing w:after="60"/>
        <w:jc w:val="center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94E14">
        <w:rPr>
          <w:rFonts w:ascii="Roboto" w:eastAsia="Times New Roman" w:hAnsi="Roboto" w:cs="Times New Roman"/>
          <w:color w:val="202124"/>
          <w:sz w:val="24"/>
          <w:szCs w:val="24"/>
        </w:rPr>
        <w:t>Danny and the Dinosaur (Paperback) ...</w:t>
      </w:r>
    </w:p>
    <w:p w14:paraId="20637A7D" w14:textId="77777777" w:rsidR="00994E14" w:rsidRPr="00A10A1A" w:rsidRDefault="00994E14" w:rsidP="00A10A1A">
      <w:pPr>
        <w:rPr>
          <w:b/>
          <w:bCs/>
          <w:sz w:val="40"/>
          <w:szCs w:val="40"/>
        </w:rPr>
      </w:pPr>
    </w:p>
    <w:sectPr w:rsidR="00994E14" w:rsidRPr="00A10A1A" w:rsidSect="00994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5B87"/>
    <w:multiLevelType w:val="multilevel"/>
    <w:tmpl w:val="202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2344E"/>
    <w:multiLevelType w:val="multilevel"/>
    <w:tmpl w:val="C076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42764"/>
    <w:multiLevelType w:val="multilevel"/>
    <w:tmpl w:val="B12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6129E"/>
    <w:multiLevelType w:val="multilevel"/>
    <w:tmpl w:val="E20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096569"/>
    <w:multiLevelType w:val="multilevel"/>
    <w:tmpl w:val="923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72B5E"/>
    <w:multiLevelType w:val="multilevel"/>
    <w:tmpl w:val="EE3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B0101"/>
    <w:multiLevelType w:val="multilevel"/>
    <w:tmpl w:val="69E0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87B8E"/>
    <w:multiLevelType w:val="multilevel"/>
    <w:tmpl w:val="6F1E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1A"/>
    <w:rsid w:val="0007151A"/>
    <w:rsid w:val="001472C0"/>
    <w:rsid w:val="00453768"/>
    <w:rsid w:val="00994E14"/>
    <w:rsid w:val="00A10A1A"/>
    <w:rsid w:val="00B056C1"/>
    <w:rsid w:val="00C1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219F"/>
  <w15:chartTrackingRefBased/>
  <w15:docId w15:val="{B6B2A603-C811-4AAF-BC73-6F9FD46F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0A1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crumb-link-wrap">
    <w:name w:val="breadcrumb-link-wrap"/>
    <w:basedOn w:val="DefaultParagraphFont"/>
    <w:rsid w:val="00A10A1A"/>
  </w:style>
  <w:style w:type="character" w:styleId="Hyperlink">
    <w:name w:val="Hyperlink"/>
    <w:basedOn w:val="DefaultParagraphFont"/>
    <w:uiPriority w:val="99"/>
    <w:semiHidden/>
    <w:unhideWhenUsed/>
    <w:rsid w:val="00A10A1A"/>
    <w:rPr>
      <w:color w:val="0000FF"/>
      <w:u w:val="single"/>
    </w:rPr>
  </w:style>
  <w:style w:type="character" w:customStyle="1" w:styleId="breadcrumb-link-text-wrap">
    <w:name w:val="breadcrumb-link-text-wrap"/>
    <w:basedOn w:val="DefaultParagraphFont"/>
    <w:rsid w:val="00A10A1A"/>
  </w:style>
  <w:style w:type="paragraph" w:customStyle="1" w:styleId="entry-meta">
    <w:name w:val="entry-meta"/>
    <w:basedOn w:val="Normal"/>
    <w:rsid w:val="00A10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sp-total-share-count">
    <w:name w:val="dpsp-total-share-count"/>
    <w:basedOn w:val="DefaultParagraphFont"/>
    <w:rsid w:val="00A10A1A"/>
  </w:style>
  <w:style w:type="paragraph" w:customStyle="1" w:styleId="dpsp-network-list-item">
    <w:name w:val="dpsp-network-list-item"/>
    <w:basedOn w:val="Normal"/>
    <w:rsid w:val="00A10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sp-network-label">
    <w:name w:val="dpsp-network-label"/>
    <w:basedOn w:val="DefaultParagraphFont"/>
    <w:rsid w:val="00A10A1A"/>
  </w:style>
  <w:style w:type="paragraph" w:styleId="NormalWeb">
    <w:name w:val="Normal (Web)"/>
    <w:basedOn w:val="Normal"/>
    <w:uiPriority w:val="99"/>
    <w:semiHidden/>
    <w:unhideWhenUsed/>
    <w:rsid w:val="00A10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w-time-update">
    <w:name w:val="jw-time-update"/>
    <w:basedOn w:val="DefaultParagraphFont"/>
    <w:rsid w:val="00A10A1A"/>
  </w:style>
  <w:style w:type="character" w:customStyle="1" w:styleId="jw-volume-update">
    <w:name w:val="jw-volume-update"/>
    <w:basedOn w:val="DefaultParagraphFont"/>
    <w:rsid w:val="00A10A1A"/>
  </w:style>
  <w:style w:type="character" w:styleId="Emphasis">
    <w:name w:val="Emphasis"/>
    <w:basedOn w:val="DefaultParagraphFont"/>
    <w:uiPriority w:val="20"/>
    <w:qFormat/>
    <w:rsid w:val="00A10A1A"/>
    <w:rPr>
      <w:i/>
      <w:iCs/>
    </w:rPr>
  </w:style>
  <w:style w:type="paragraph" w:customStyle="1" w:styleId="trt0xe">
    <w:name w:val="trt0xe"/>
    <w:basedOn w:val="Normal"/>
    <w:rsid w:val="00B05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1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916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20399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39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2485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232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6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2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86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0" w:color="DBDBDB"/>
                    <w:right w:val="none" w:sz="0" w:space="0" w:color="auto"/>
                  </w:divBdr>
                  <w:divsChild>
                    <w:div w:id="19128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670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0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https://www.amazon.com/Du-Iz-Tak-Carson-Ellis/dp/0763665304/ref=as_li_ss_il?ie=UTF8&amp;linkCode=li3&amp;tag=wdwdad-20&amp;linkId=2e55e099b98fda742fca56a6342227a9" TargetMode="External"/><Relationship Id="rId7" Type="http://schemas.openxmlformats.org/officeDocument/2006/relationships/hyperlink" Target="https://amzn.to/2VRnNqI" TargetMode="External"/><Relationship Id="rId12" Type="http://schemas.openxmlformats.org/officeDocument/2006/relationships/hyperlink" Target="https://www.amazon.com/All-Are-Welcome-Alexandra-Penfold/dp/0525579648/ref=as_li_ss_il?ie=UTF8&amp;linkCode=li3&amp;tag=wdwdad-20&amp;linkId=acf3682bf817333bd0b6b925fe181ebe" TargetMode="External"/><Relationship Id="rId17" Type="http://schemas.openxmlformats.org/officeDocument/2006/relationships/hyperlink" Target="https://www.amazon.com/One-Day-Eucalyptus-Tree/dp/006235485X/ref=as_li_ss_il?ie=UTF8&amp;linkCode=li3&amp;tag=wdwdad-20&amp;linkId=116fc2c85e7d15bd89b8214150ce0d21&amp;language=en_US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24" Type="http://schemas.openxmlformats.org/officeDocument/2006/relationships/image" Target="media/image11.jpeg"/><Relationship Id="rId5" Type="http://schemas.openxmlformats.org/officeDocument/2006/relationships/hyperlink" Target="https://amzn.to/2H4xdHd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www.amazon.com/Bringing-Kapiti-Plain-Verna-Aardema/dp/0803708092/ref=as_li_ss_il?ie=UTF8&amp;linkCode=li3&amp;tag=wdwdad-20&amp;linkId=237405efa7d1fb2471a589bd4572a9fe&amp;language=en_U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amazon.com/Hush-Thai-Lullaby-Minfong-Ho/dp/0531071669/ref=as_li_ss_il?crid=3O72BEMJGS3R4&amp;keywords=hush+a+thai+lullaby&amp;qid=1557159831&amp;s=books&amp;sprefix=hush,stripbooks,129&amp;sr=1-1&amp;linkCode=li3&amp;tag=wdwdad-20&amp;linkId=cc7c7d5ceea1999c4476f5d2bc8c0bbf&amp;language=en_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Nothing-Rhymes-Orange-Adam-Rex/dp/1452154430/ref=as_li_ss_il?keywords=Nothing+Rhymes+with+Orange&amp;qid=1557159547&amp;s=books&amp;sr=1-2&amp;linkCode=li3&amp;tag=wdwdad-20&amp;linkId=93e4fe80a0428389c681392c6663cc13&amp;language=en_US" TargetMode="External"/><Relationship Id="rId14" Type="http://schemas.openxmlformats.org/officeDocument/2006/relationships/hyperlink" Target="https://www.amazon.com/Froodle-Antoinette-Portis/dp/159643922X/ref=as_li_ss_il?ie=UTF8&amp;linkCode=li3&amp;tag=wdwdad-20&amp;linkId=85a64430baffdec25437f9a7f239c4f6&amp;language=en_US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Miller</dc:creator>
  <cp:keywords/>
  <dc:description/>
  <cp:lastModifiedBy>Katia Miller</cp:lastModifiedBy>
  <cp:revision>4</cp:revision>
  <dcterms:created xsi:type="dcterms:W3CDTF">2022-05-31T15:37:00Z</dcterms:created>
  <dcterms:modified xsi:type="dcterms:W3CDTF">2022-05-31T16:08:00Z</dcterms:modified>
</cp:coreProperties>
</file>